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Ruda Śląska, ul. 1 Maja 219</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