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Katowice, ul. Warszawska 8</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