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Stalowa Wola, ul. ul. Wolności 17</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