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Lubin, ul. ul. Bankowa 16a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