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Legnica, ul. ul. Wrocławska 26-28</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