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Lublin, ul. ul. Królewska 1 / Kozia 4</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