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Szczecin, ul. Grodzka 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