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Bielsko-Biała, ul. ul. ks. Stanisława Stojałowskiego 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