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Kłodzko, ul. pl. Bolesława Chrobrego 20, 20a, 20b</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