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Białogard, ul. ul. Wojska Polskiego 15</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