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Dęblin, ul. ul. PCK 3</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