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Goleniów, ul. ul. Konstytucji 3 Maja 24</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