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Zielona Góra, Podgórna 9a</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