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Działdowo, pl. Mickiewicza 2/3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