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Serock, ul. ul. Wyzwolenia</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