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Biała Podlaska, ul. pl. Wolności 23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