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Stalowa Wola, ul. ul. Jana Pawła II 13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